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1821" w14:textId="77777777" w:rsidR="00BA4308" w:rsidRDefault="00713701">
      <w:proofErr w:type="spellStart"/>
      <w:r>
        <w:t>All</w:t>
      </w:r>
      <w:proofErr w:type="spellEnd"/>
      <w:r>
        <w:t>. 2 Motivi diversi</w:t>
      </w:r>
    </w:p>
    <w:p w14:paraId="5A58986E" w14:textId="77777777" w:rsidR="00713701" w:rsidRDefault="00713701"/>
    <w:p w14:paraId="13DCAA20" w14:textId="77777777" w:rsidR="00713701" w:rsidRDefault="00713701">
      <w:r>
        <w:rPr>
          <w:noProof/>
          <w:sz w:val="20"/>
        </w:rPr>
        <w:drawing>
          <wp:inline distT="0" distB="0" distL="0" distR="0" wp14:anchorId="13775243" wp14:editId="639B9680">
            <wp:extent cx="6116320" cy="7996598"/>
            <wp:effectExtent l="0" t="0" r="5080" b="4445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99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701" w:rsidSect="009322CF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01"/>
    <w:rsid w:val="0014277A"/>
    <w:rsid w:val="00713701"/>
    <w:rsid w:val="009322CF"/>
    <w:rsid w:val="00B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82B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Perniola</dc:creator>
  <cp:keywords/>
  <dc:description/>
  <cp:lastModifiedBy>Lorella Perniola</cp:lastModifiedBy>
  <cp:revision>1</cp:revision>
  <dcterms:created xsi:type="dcterms:W3CDTF">2021-10-05T17:16:00Z</dcterms:created>
  <dcterms:modified xsi:type="dcterms:W3CDTF">2021-10-05T17:16:00Z</dcterms:modified>
</cp:coreProperties>
</file>